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4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is a new ________________ for me.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experience, expensive, expire, expanding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Long may she ________________ over us.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reign, ran, rain, rein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Maybe Scrambler stole the gems as an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experiment, experience, expensive, expand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keep my things ________________ from my brother's.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separate, scepter, septic, suppose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is my ________________ pen.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favour, favourite, flavour, feather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went ________________ home after school today.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weight, height, straight, width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That was very straight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forwards, forest, flowered, forward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sometimes has to use his ________________ to recover a gem.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strong, strange, stang, strength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was jolted ________________ as the rocket took off.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forwards, forward, flowers, forehead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that we will be visiting my grandmother on her birthday.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suppose, supper, super, surprise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6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